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CB7" w:rsidRDefault="00A9038C">
      <w:r>
        <w:rPr>
          <w:noProof/>
          <w:lang w:eastAsia="ru-RU"/>
        </w:rPr>
        <w:drawing>
          <wp:inline distT="0" distB="0" distL="0" distR="0">
            <wp:extent cx="7772400" cy="10696575"/>
            <wp:effectExtent l="19050" t="0" r="0" b="0"/>
            <wp:docPr id="5" name="Рисунок 5" descr="C:\Users\МБДОУ Д.с Голчэчэк\Desktop\об обәе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об обәем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4" name="Рисунок 4" descr="C:\Users\МБДОУ Д.с Голчэчэк\Desktop\об обәем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об обәем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3" name="Рисунок 3" descr="C:\Users\МБДОУ Д.с Голчэчэк\Desktop\об обәем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об обәем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2" name="Рисунок 2" descr="C:\Users\МБДОУ Д.с Голчэчэк\Desktop\об обәе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об обәем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19050" t="0" r="0" b="0"/>
            <wp:docPr id="1" name="Рисунок 1" descr="C:\Users\МБДОУ Д.с Голчэчэк\Desktop\об обәем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об обәем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1CB7" w:rsidSect="00A9038C">
      <w:pgSz w:w="11906" w:h="16838"/>
      <w:pgMar w:top="284" w:right="127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038C"/>
    <w:rsid w:val="00A9038C"/>
    <w:rsid w:val="00AD1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C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0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3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2018-10-09T06:28:00Z</dcterms:created>
  <dcterms:modified xsi:type="dcterms:W3CDTF">2018-10-09T06:30:00Z</dcterms:modified>
</cp:coreProperties>
</file>